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64E0" w14:textId="03CB4923" w:rsidR="00E322FD" w:rsidRPr="00E322FD" w:rsidRDefault="00F8515D">
      <w:pPr>
        <w:rPr>
          <w:b/>
          <w:bCs/>
          <w:sz w:val="24"/>
          <w:szCs w:val="24"/>
          <w:u w:val="single"/>
        </w:rPr>
      </w:pPr>
      <w:r w:rsidRPr="0053119D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481E49B" wp14:editId="791B0902">
            <wp:simplePos x="0" y="0"/>
            <wp:positionH relativeFrom="margin">
              <wp:posOffset>3265805</wp:posOffset>
            </wp:positionH>
            <wp:positionV relativeFrom="margin">
              <wp:posOffset>-467995</wp:posOffset>
            </wp:positionV>
            <wp:extent cx="3225800" cy="16129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19D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4C57821" wp14:editId="2E304023">
            <wp:simplePos x="0" y="0"/>
            <wp:positionH relativeFrom="margin">
              <wp:posOffset>5253355</wp:posOffset>
            </wp:positionH>
            <wp:positionV relativeFrom="margin">
              <wp:posOffset>1053465</wp:posOffset>
            </wp:positionV>
            <wp:extent cx="525780" cy="685800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19D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Solidaritätstafeln im Bistum Hildesheim</w:t>
      </w:r>
      <w:r w:rsidR="00E322FD">
        <w:rPr>
          <w:b/>
          <w:bCs/>
          <w:sz w:val="24"/>
          <w:szCs w:val="24"/>
          <w:u w:val="single"/>
        </w:rPr>
        <w:br/>
      </w:r>
      <w:hyperlink r:id="rId7" w:history="1">
        <w:r w:rsidR="00E322FD" w:rsidRPr="00374ACD">
          <w:rPr>
            <w:rStyle w:val="Hyperlink"/>
            <w:i/>
            <w:iCs/>
            <w:sz w:val="20"/>
            <w:szCs w:val="20"/>
          </w:rPr>
          <w:t>solitafel@godehardjahr.de</w:t>
        </w:r>
      </w:hyperlink>
    </w:p>
    <w:p w14:paraId="4AA0C8C1" w14:textId="77777777" w:rsidR="00E322FD" w:rsidRDefault="00E322FD">
      <w:pPr>
        <w:rPr>
          <w:sz w:val="20"/>
          <w:szCs w:val="20"/>
        </w:rPr>
      </w:pPr>
    </w:p>
    <w:p w14:paraId="4F726C21" w14:textId="41573BE0" w:rsidR="00F8515D" w:rsidRDefault="00F8515D">
      <w:pPr>
        <w:rPr>
          <w:sz w:val="20"/>
          <w:szCs w:val="20"/>
        </w:rPr>
      </w:pPr>
      <w:r w:rsidRPr="00F8515D">
        <w:rPr>
          <w:sz w:val="20"/>
          <w:szCs w:val="20"/>
        </w:rPr>
        <w:t>Ansprechpersonen:</w:t>
      </w:r>
    </w:p>
    <w:p w14:paraId="34954BB3" w14:textId="30579CA3" w:rsidR="00F8515D" w:rsidRDefault="00F8515D">
      <w:pPr>
        <w:rPr>
          <w:sz w:val="20"/>
          <w:szCs w:val="20"/>
        </w:rPr>
      </w:pPr>
      <w:r w:rsidRPr="00F8515D">
        <w:rPr>
          <w:sz w:val="20"/>
          <w:szCs w:val="20"/>
        </w:rPr>
        <w:t>Nadine Willke, Bistum Hildesheim</w:t>
      </w:r>
      <w:r>
        <w:rPr>
          <w:sz w:val="20"/>
          <w:szCs w:val="20"/>
        </w:rPr>
        <w:br/>
      </w:r>
      <w:hyperlink r:id="rId8" w:history="1">
        <w:r w:rsidRPr="00862A17">
          <w:rPr>
            <w:rStyle w:val="Hyperlink"/>
            <w:i/>
            <w:iCs/>
            <w:sz w:val="20"/>
            <w:szCs w:val="20"/>
          </w:rPr>
          <w:t>nadine.willke@bistum-hildesheim.de</w:t>
        </w:r>
      </w:hyperlink>
    </w:p>
    <w:p w14:paraId="2E4CE60F" w14:textId="2B73B3CB" w:rsidR="00E322FD" w:rsidRPr="00E322FD" w:rsidRDefault="00E322FD">
      <w:pPr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D0A6EC" wp14:editId="01E66D93">
            <wp:simplePos x="0" y="0"/>
            <wp:positionH relativeFrom="margin">
              <wp:posOffset>3729355</wp:posOffset>
            </wp:positionH>
            <wp:positionV relativeFrom="margin">
              <wp:posOffset>1068705</wp:posOffset>
            </wp:positionV>
            <wp:extent cx="1473835" cy="6858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15D" w:rsidRPr="00F8515D">
        <w:rPr>
          <w:sz w:val="20"/>
          <w:szCs w:val="20"/>
        </w:rPr>
        <w:t xml:space="preserve">Martin Weimann, </w:t>
      </w:r>
      <w:proofErr w:type="spellStart"/>
      <w:r w:rsidR="00F8515D" w:rsidRPr="00F8515D">
        <w:rPr>
          <w:sz w:val="20"/>
          <w:szCs w:val="20"/>
        </w:rPr>
        <w:t>DiCV</w:t>
      </w:r>
      <w:proofErr w:type="spellEnd"/>
      <w:r w:rsidR="00F8515D" w:rsidRPr="00F8515D">
        <w:rPr>
          <w:sz w:val="20"/>
          <w:szCs w:val="20"/>
        </w:rPr>
        <w:t xml:space="preserve"> Hildesheim</w:t>
      </w:r>
      <w:r w:rsidR="00F8515D">
        <w:rPr>
          <w:sz w:val="20"/>
          <w:szCs w:val="20"/>
        </w:rPr>
        <w:br/>
      </w:r>
      <w:hyperlink r:id="rId10" w:history="1">
        <w:r w:rsidR="00F8515D" w:rsidRPr="00E322FD">
          <w:rPr>
            <w:rStyle w:val="Hyperlink"/>
            <w:i/>
            <w:iCs/>
            <w:sz w:val="20"/>
            <w:szCs w:val="20"/>
          </w:rPr>
          <w:t>martin.weimann@caritas-dicvhildesheim.de</w:t>
        </w:r>
      </w:hyperlink>
    </w:p>
    <w:p w14:paraId="32CB7837" w14:textId="77777777" w:rsidR="00E322FD" w:rsidRDefault="00E322FD" w:rsidP="00F8515D">
      <w:pPr>
        <w:rPr>
          <w:b/>
          <w:bCs/>
          <w:sz w:val="24"/>
          <w:szCs w:val="24"/>
        </w:rPr>
      </w:pPr>
    </w:p>
    <w:p w14:paraId="12485F2B" w14:textId="77777777" w:rsidR="00744B8C" w:rsidRDefault="00744B8C" w:rsidP="00F8515D">
      <w:pPr>
        <w:rPr>
          <w:b/>
          <w:bCs/>
          <w:sz w:val="24"/>
          <w:szCs w:val="24"/>
        </w:rPr>
      </w:pPr>
    </w:p>
    <w:p w14:paraId="62B5E5C9" w14:textId="5020B83A" w:rsidR="00F8515D" w:rsidRDefault="00397B40" w:rsidP="00F851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Antrag auf finanzielle Unterstützung für die Ausrichtung einer Solidaritätstafel</w:t>
      </w:r>
    </w:p>
    <w:p w14:paraId="561C2E30" w14:textId="77777777" w:rsidR="006D31E8" w:rsidRDefault="006D31E8" w:rsidP="00ED477A">
      <w:pP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9E5555" w14:textId="2B46F479" w:rsidR="00870CED" w:rsidRPr="008441D6" w:rsidRDefault="006E7A57" w:rsidP="00ED477A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Standort</w:t>
      </w:r>
      <w:r w:rsidR="006D31E8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Datu</w:t>
      </w:r>
      <w:r w:rsidR="00224F81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m:</w:t>
      </w:r>
    </w:p>
    <w:sdt>
      <w:sdt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d w:val="-1786651385"/>
        <w:placeholder>
          <w:docPart w:val="2F0FC4810DBA47F6892DDEC6BD0205F9"/>
        </w:placeholder>
        <w:showingPlcHdr/>
        <w:docPartList>
          <w:docPartGallery w:val="Quick Parts"/>
        </w:docPartList>
      </w:sdtPr>
      <w:sdtEndPr/>
      <w:sdtContent>
        <w:p w14:paraId="636B2B7E" w14:textId="319EBE6D" w:rsidR="00A46302" w:rsidRPr="00F66EF5" w:rsidRDefault="009736AD" w:rsidP="00ED477A">
          <w:pPr>
            <w:rPr>
              <w:sz w:val="24"/>
              <w:szCs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Style w:val="Platzhaltertext"/>
            </w:rPr>
            <w:t>Hier tippen für Eingabe</w:t>
          </w:r>
          <w:r w:rsidR="00F66EF5" w:rsidRPr="00374ACD">
            <w:rPr>
              <w:rStyle w:val="Platzhaltertext"/>
            </w:rPr>
            <w:t>.</w:t>
          </w:r>
        </w:p>
      </w:sdtContent>
    </w:sdt>
    <w:p w14:paraId="67973503" w14:textId="77165307" w:rsidR="002B0DEA" w:rsidRPr="008C257F" w:rsidRDefault="00B75538" w:rsidP="00ED477A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Antragsstellende Einrichtung/Organisation:</w:t>
      </w:r>
      <w:r w:rsidR="008C257F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dt>
      <w:sdt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d w:val="2006083465"/>
        <w:placeholder>
          <w:docPart w:val="4BFDB6517FAE4F1085AAC41A8385A534"/>
        </w:placeholder>
        <w:showingPlcHdr/>
        <w:docPartList>
          <w:docPartGallery w:val="Quick Parts"/>
        </w:docPartList>
      </w:sdtPr>
      <w:sdtEndPr/>
      <w:sdtContent>
        <w:p w14:paraId="59B8C95B" w14:textId="30C23E0B" w:rsidR="00950E22" w:rsidRPr="00950E22" w:rsidRDefault="009736AD" w:rsidP="00ED477A">
          <w:pPr>
            <w:rPr>
              <w:sz w:val="24"/>
              <w:szCs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Style w:val="Platzhaltertext"/>
            </w:rPr>
            <w:t>Hier tippen für Eingabe</w:t>
          </w:r>
          <w:r w:rsidR="009E6977" w:rsidRPr="00374ACD">
            <w:rPr>
              <w:rStyle w:val="Platzhaltertext"/>
            </w:rPr>
            <w:t>.</w:t>
          </w:r>
        </w:p>
      </w:sdtContent>
    </w:sdt>
    <w:p w14:paraId="604B779C" w14:textId="0DC50A96" w:rsidR="004F60E8" w:rsidRPr="008441D6" w:rsidRDefault="00B75538" w:rsidP="00B75538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Kontakt Antragsteller*in:</w:t>
      </w:r>
    </w:p>
    <w:sdt>
      <w:sdt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d w:val="159968949"/>
        <w:placeholder>
          <w:docPart w:val="5A0333EE398B4E0B87ADFD278A754B1F"/>
        </w:placeholder>
        <w:showingPlcHdr/>
        <w:docPartList>
          <w:docPartGallery w:val="Quick Parts"/>
        </w:docPartList>
      </w:sdtPr>
      <w:sdtEndPr/>
      <w:sdtContent>
        <w:p w14:paraId="76E94741" w14:textId="095A0B7F" w:rsidR="004F60E8" w:rsidRPr="009E6977" w:rsidRDefault="009736AD" w:rsidP="00B75538">
          <w:pPr>
            <w:rPr>
              <w:sz w:val="24"/>
              <w:szCs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Style w:val="Platzhaltertext"/>
            </w:rPr>
            <w:t>Hier tippen für Eingabe</w:t>
          </w:r>
          <w:r w:rsidR="009E6977" w:rsidRPr="00374ACD">
            <w:rPr>
              <w:rStyle w:val="Platzhaltertext"/>
            </w:rPr>
            <w:t>.</w:t>
          </w:r>
        </w:p>
      </w:sdtContent>
    </w:sdt>
    <w:p w14:paraId="5FCBE5CB" w14:textId="5543DF6D" w:rsidR="004F60E8" w:rsidRPr="008441D6" w:rsidRDefault="006E7A57" w:rsidP="00B75538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2B0DE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eitere</w:t>
      </w:r>
      <w: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involvierte</w:t>
      </w:r>
      <w:r w:rsidR="002B0DEA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Einrichtungen/Gemeinden/Ortsverbände</w:t>
      </w:r>
      <w: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sdt>
      <w:sdt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d w:val="1005326748"/>
        <w:placeholder>
          <w:docPart w:val="90AE834EA6EC4AC080E186B32972033B"/>
        </w:placeholder>
        <w:showingPlcHdr/>
        <w:docPartList>
          <w:docPartGallery w:val="Quick Parts"/>
        </w:docPartList>
      </w:sdtPr>
      <w:sdtEndPr/>
      <w:sdtContent>
        <w:p w14:paraId="0543307D" w14:textId="2FCF26C6" w:rsidR="004F60E8" w:rsidRPr="009E6977" w:rsidRDefault="009736AD" w:rsidP="00B75538">
          <w:pPr>
            <w:rPr>
              <w:sz w:val="24"/>
              <w:szCs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Style w:val="Platzhaltertext"/>
            </w:rPr>
            <w:t>Hier tippen für Eingabe</w:t>
          </w:r>
          <w:r w:rsidR="009E6977" w:rsidRPr="00374ACD">
            <w:rPr>
              <w:rStyle w:val="Platzhaltertext"/>
            </w:rPr>
            <w:t>.</w:t>
          </w:r>
        </w:p>
      </w:sdtContent>
    </w:sdt>
    <w:p w14:paraId="495B2F6F" w14:textId="776F854B" w:rsidR="00B75538" w:rsidRPr="008441D6" w:rsidRDefault="00B2149A" w:rsidP="00ED477A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Kurzbeschreibung </w:t>
      </w:r>
      <w:r w:rsidR="00B10FF8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der geplanten Solidaritätstafel</w:t>
      </w:r>
      <w:r w:rsidR="008C4DA0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(inkl. Zielgruppe</w:t>
      </w:r>
      <w:r w:rsidR="00870CED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C4DA0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Teilnehmendenzahl</w:t>
      </w:r>
      <w:r w:rsidR="00BA50D8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Rahmenprogramm</w:t>
      </w:r>
      <w:r w:rsidR="008C4DA0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6E7A57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sdt>
      <w:sdt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d w:val="418761296"/>
        <w:placeholder>
          <w:docPart w:val="D4B701C814B64A3D96B5AC610EAC4F05"/>
        </w:placeholder>
        <w:showingPlcHdr/>
        <w:docPartList>
          <w:docPartGallery w:val="Quick Parts"/>
        </w:docPartList>
      </w:sdtPr>
      <w:sdtEndPr/>
      <w:sdtContent>
        <w:p w14:paraId="0C598DED" w14:textId="18058CAB" w:rsidR="00C83BFC" w:rsidRPr="009E6977" w:rsidRDefault="009736AD" w:rsidP="00ED477A">
          <w:pPr>
            <w:rPr>
              <w:sz w:val="24"/>
              <w:szCs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Style w:val="Platzhaltertext"/>
            </w:rPr>
            <w:t>Hier tippen für Eingabe</w:t>
          </w:r>
        </w:p>
      </w:sdtContent>
    </w:sdt>
    <w:p w14:paraId="7324A931" w14:textId="11536BBC" w:rsidR="00F8515D" w:rsidRPr="008441D6" w:rsidRDefault="003F6C7C" w:rsidP="002E55B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Fina</w:t>
      </w:r>
      <w:r w:rsidR="000E2785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nzplanung (inkl. </w:t>
      </w:r>
      <w:r w:rsidR="00E227D1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zu beantragender</w:t>
      </w:r>
      <w:r w:rsidR="000E2785"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Summe beim Bistum):</w:t>
      </w:r>
    </w:p>
    <w:sdt>
      <w:sdt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d w:val="-1950922837"/>
        <w:placeholder>
          <w:docPart w:val="FE74E2C0BB5C4340B03CBED5B971347F"/>
        </w:placeholder>
        <w:showingPlcHdr/>
        <w:docPartList>
          <w:docPartGallery w:val="Quick Parts"/>
        </w:docPartList>
      </w:sdtPr>
      <w:sdtEndPr/>
      <w:sdtContent>
        <w:p w14:paraId="454110D8" w14:textId="14464DA8" w:rsidR="004A2164" w:rsidRPr="009E6977" w:rsidRDefault="009736AD" w:rsidP="002E55B3">
          <w:pPr>
            <w:rPr>
              <w:sz w:val="24"/>
              <w:szCs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Style w:val="Platzhaltertext"/>
            </w:rPr>
            <w:t>Hier tippen für Eingabe</w:t>
          </w:r>
          <w:r w:rsidRPr="00374ACD">
            <w:rPr>
              <w:rStyle w:val="Platzhaltertext"/>
            </w:rPr>
            <w:t>.</w:t>
          </w:r>
        </w:p>
      </w:sdtContent>
    </w:sdt>
    <w:p w14:paraId="43BF3998" w14:textId="6B471CE7" w:rsidR="004A2164" w:rsidRPr="006D7797" w:rsidRDefault="004A2164" w:rsidP="002E55B3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Kontodaten:</w:t>
      </w:r>
    </w:p>
    <w:sdt>
      <w:sdt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d w:val="1086031936"/>
        <w:placeholder>
          <w:docPart w:val="8D081C8DBE424DBC807533BC8C637FD2"/>
        </w:placeholder>
        <w:showingPlcHdr/>
        <w:docPartList>
          <w:docPartGallery w:val="Quick Parts"/>
        </w:docPartList>
      </w:sdtPr>
      <w:sdtEndPr/>
      <w:sdtContent>
        <w:p w14:paraId="222CB358" w14:textId="5F8F5AF8" w:rsidR="00224F81" w:rsidRPr="009736AD" w:rsidRDefault="009736AD" w:rsidP="002E55B3">
          <w:pPr>
            <w:rPr>
              <w:sz w:val="24"/>
              <w:szCs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Style w:val="Platzhaltertext"/>
            </w:rPr>
            <w:t>Hier tippen für Eingabe</w:t>
          </w:r>
          <w:r w:rsidRPr="00374ACD">
            <w:rPr>
              <w:rStyle w:val="Platzhaltertext"/>
            </w:rPr>
            <w:t>.</w:t>
          </w:r>
        </w:p>
      </w:sdtContent>
    </w:sdt>
    <w:p w14:paraId="6E7DA6BF" w14:textId="6572EF4F" w:rsidR="00C8025D" w:rsidRDefault="00C8025D" w:rsidP="002E55B3">
      <w:pP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95CD91" w14:textId="5B04779D" w:rsidR="0053119D" w:rsidRDefault="00C8025D" w:rsidP="004E3E73">
      <w:pPr>
        <w:jc w:val="right"/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B39EF"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Datum</w:t>
      </w:r>
      <w:r w:rsidR="00081CB4" w:rsidRPr="001B39EF"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und Unterschrift:</w:t>
      </w:r>
    </w:p>
    <w:p w14:paraId="556DB174" w14:textId="77777777" w:rsidR="004E3E73" w:rsidRPr="004E3E73" w:rsidRDefault="004E3E73" w:rsidP="004E3E73">
      <w:pPr>
        <w:jc w:val="right"/>
        <w:rPr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83CDBFF" w14:textId="390608A3" w:rsidR="00081CB4" w:rsidRPr="004A2164" w:rsidRDefault="00081CB4" w:rsidP="0053119D">
      <w:pPr>
        <w:jc w:val="right"/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</w:t>
      </w:r>
    </w:p>
    <w:sectPr w:rsidR="00081CB4" w:rsidRPr="004A2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113A"/>
    <w:multiLevelType w:val="hybridMultilevel"/>
    <w:tmpl w:val="2B8C1C48"/>
    <w:lvl w:ilvl="0" w:tplc="5798F21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5D"/>
    <w:rsid w:val="00081CB4"/>
    <w:rsid w:val="000E2785"/>
    <w:rsid w:val="00126778"/>
    <w:rsid w:val="001B39EF"/>
    <w:rsid w:val="001C0672"/>
    <w:rsid w:val="00224F81"/>
    <w:rsid w:val="002B0DEA"/>
    <w:rsid w:val="002E55B3"/>
    <w:rsid w:val="00397B40"/>
    <w:rsid w:val="003A43F8"/>
    <w:rsid w:val="003F6C7C"/>
    <w:rsid w:val="00472011"/>
    <w:rsid w:val="004A2164"/>
    <w:rsid w:val="004E3E73"/>
    <w:rsid w:val="004F60E8"/>
    <w:rsid w:val="0053119D"/>
    <w:rsid w:val="006D1265"/>
    <w:rsid w:val="006D31E8"/>
    <w:rsid w:val="006D7797"/>
    <w:rsid w:val="006E7A57"/>
    <w:rsid w:val="00744B8C"/>
    <w:rsid w:val="007746B4"/>
    <w:rsid w:val="0078646A"/>
    <w:rsid w:val="008441D6"/>
    <w:rsid w:val="00854D47"/>
    <w:rsid w:val="00870CED"/>
    <w:rsid w:val="00882E95"/>
    <w:rsid w:val="008C257F"/>
    <w:rsid w:val="008C4DA0"/>
    <w:rsid w:val="00950E22"/>
    <w:rsid w:val="009736AD"/>
    <w:rsid w:val="009E6977"/>
    <w:rsid w:val="00A46302"/>
    <w:rsid w:val="00A47316"/>
    <w:rsid w:val="00AB5941"/>
    <w:rsid w:val="00B10FF8"/>
    <w:rsid w:val="00B2149A"/>
    <w:rsid w:val="00B75538"/>
    <w:rsid w:val="00BA50D8"/>
    <w:rsid w:val="00C677FC"/>
    <w:rsid w:val="00C8025D"/>
    <w:rsid w:val="00C83BFC"/>
    <w:rsid w:val="00DF0831"/>
    <w:rsid w:val="00DF2FD5"/>
    <w:rsid w:val="00E227D1"/>
    <w:rsid w:val="00E322FD"/>
    <w:rsid w:val="00E7623A"/>
    <w:rsid w:val="00ED477A"/>
    <w:rsid w:val="00F66EF5"/>
    <w:rsid w:val="00F8515D"/>
    <w:rsid w:val="00FC3D4D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43D0"/>
  <w15:chartTrackingRefBased/>
  <w15:docId w15:val="{A9C9B88E-010F-4E29-886D-CFDD666D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51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15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D477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2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willke@bistum-hildeshei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itafel@godehardjahr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aritashi-my.sharepoint.com/personal/martin_weimann_caritas-dicvhildesheim_de/Documents/martin.weimann@caritas-dicvhildesheim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FC4810DBA47F6892DDEC6BD020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F5906-4503-4788-8A46-560F07DE0D1B}"/>
      </w:docPartPr>
      <w:docPartBody>
        <w:p w:rsidR="00A13D94" w:rsidRDefault="0077391A" w:rsidP="0077391A">
          <w:pPr>
            <w:pStyle w:val="2F0FC4810DBA47F6892DDEC6BD0205F9"/>
          </w:pPr>
          <w:r>
            <w:rPr>
              <w:rStyle w:val="Platzhaltertext"/>
            </w:rPr>
            <w:t>Hier tippen für Eingabe</w:t>
          </w:r>
          <w:r w:rsidRPr="00374ACD">
            <w:rPr>
              <w:rStyle w:val="Platzhaltertext"/>
            </w:rPr>
            <w:t>.</w:t>
          </w:r>
        </w:p>
      </w:docPartBody>
    </w:docPart>
    <w:docPart>
      <w:docPartPr>
        <w:name w:val="4BFDB6517FAE4F1085AAC41A8385A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49729-09F3-4842-929B-3FC74FCA18E3}"/>
      </w:docPartPr>
      <w:docPartBody>
        <w:p w:rsidR="00A13D94" w:rsidRDefault="0077391A" w:rsidP="0077391A">
          <w:pPr>
            <w:pStyle w:val="4BFDB6517FAE4F1085AAC41A8385A534"/>
          </w:pPr>
          <w:r>
            <w:rPr>
              <w:rStyle w:val="Platzhaltertext"/>
            </w:rPr>
            <w:t>Hier tippen für Eingabe</w:t>
          </w:r>
          <w:r w:rsidRPr="00374ACD">
            <w:rPr>
              <w:rStyle w:val="Platzhaltertext"/>
            </w:rPr>
            <w:t>.</w:t>
          </w:r>
        </w:p>
      </w:docPartBody>
    </w:docPart>
    <w:docPart>
      <w:docPartPr>
        <w:name w:val="5A0333EE398B4E0B87ADFD278A754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2B624-A50B-4A34-8CE4-430C3DBE6011}"/>
      </w:docPartPr>
      <w:docPartBody>
        <w:p w:rsidR="00A13D94" w:rsidRDefault="0077391A" w:rsidP="0077391A">
          <w:pPr>
            <w:pStyle w:val="5A0333EE398B4E0B87ADFD278A754B1F"/>
          </w:pPr>
          <w:r>
            <w:rPr>
              <w:rStyle w:val="Platzhaltertext"/>
            </w:rPr>
            <w:t>Hier tippen für Eingabe</w:t>
          </w:r>
          <w:r w:rsidRPr="00374ACD">
            <w:rPr>
              <w:rStyle w:val="Platzhaltertext"/>
            </w:rPr>
            <w:t>.</w:t>
          </w:r>
        </w:p>
      </w:docPartBody>
    </w:docPart>
    <w:docPart>
      <w:docPartPr>
        <w:name w:val="90AE834EA6EC4AC080E186B329720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F6F62-8CA9-4DA6-94F3-775B340D5E7E}"/>
      </w:docPartPr>
      <w:docPartBody>
        <w:p w:rsidR="00A13D94" w:rsidRDefault="0077391A" w:rsidP="0077391A">
          <w:pPr>
            <w:pStyle w:val="90AE834EA6EC4AC080E186B32972033B"/>
          </w:pPr>
          <w:r>
            <w:rPr>
              <w:rStyle w:val="Platzhaltertext"/>
            </w:rPr>
            <w:t>Hier tippen für Eingabe</w:t>
          </w:r>
          <w:r w:rsidRPr="00374ACD">
            <w:rPr>
              <w:rStyle w:val="Platzhaltertext"/>
            </w:rPr>
            <w:t>.</w:t>
          </w:r>
        </w:p>
      </w:docPartBody>
    </w:docPart>
    <w:docPart>
      <w:docPartPr>
        <w:name w:val="D4B701C814B64A3D96B5AC610EAC4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5BD9-B7A5-45A1-8ED8-EA60E99F1886}"/>
      </w:docPartPr>
      <w:docPartBody>
        <w:p w:rsidR="00A13D94" w:rsidRDefault="0077391A" w:rsidP="0077391A">
          <w:pPr>
            <w:pStyle w:val="D4B701C814B64A3D96B5AC610EAC4F05"/>
          </w:pPr>
          <w:r>
            <w:rPr>
              <w:rStyle w:val="Platzhaltertext"/>
            </w:rPr>
            <w:t>Hier tippen für Eingabe</w:t>
          </w:r>
        </w:p>
      </w:docPartBody>
    </w:docPart>
    <w:docPart>
      <w:docPartPr>
        <w:name w:val="FE74E2C0BB5C4340B03CBED5B9713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B6DD6-7F5A-48E6-B928-FA240C034DDF}"/>
      </w:docPartPr>
      <w:docPartBody>
        <w:p w:rsidR="00A13D94" w:rsidRDefault="0077391A" w:rsidP="0077391A">
          <w:pPr>
            <w:pStyle w:val="FE74E2C0BB5C4340B03CBED5B971347F"/>
          </w:pPr>
          <w:r>
            <w:rPr>
              <w:rStyle w:val="Platzhaltertext"/>
            </w:rPr>
            <w:t>Hier tippen für Eingabe</w:t>
          </w:r>
          <w:r w:rsidRPr="00374ACD">
            <w:rPr>
              <w:rStyle w:val="Platzhaltertext"/>
            </w:rPr>
            <w:t>.</w:t>
          </w:r>
        </w:p>
      </w:docPartBody>
    </w:docPart>
    <w:docPart>
      <w:docPartPr>
        <w:name w:val="8D081C8DBE424DBC807533BC8C637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12159-FCFB-4B59-B8AB-2280E21D90EF}"/>
      </w:docPartPr>
      <w:docPartBody>
        <w:p w:rsidR="00A13D94" w:rsidRDefault="0077391A" w:rsidP="0077391A">
          <w:pPr>
            <w:pStyle w:val="8D081C8DBE424DBC807533BC8C637FD2"/>
          </w:pPr>
          <w:r>
            <w:rPr>
              <w:rStyle w:val="Platzhaltertext"/>
            </w:rPr>
            <w:t>Hier tippen für Eingabe</w:t>
          </w:r>
          <w:r w:rsidRPr="00374AC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1A"/>
    <w:rsid w:val="0077391A"/>
    <w:rsid w:val="00A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391A"/>
    <w:rPr>
      <w:color w:val="808080"/>
    </w:rPr>
  </w:style>
  <w:style w:type="paragraph" w:customStyle="1" w:styleId="2F0FC4810DBA47F6892DDEC6BD0205F9">
    <w:name w:val="2F0FC4810DBA47F6892DDEC6BD0205F9"/>
    <w:rsid w:val="0077391A"/>
    <w:rPr>
      <w:rFonts w:eastAsiaTheme="minorHAnsi"/>
      <w:lang w:eastAsia="en-US"/>
    </w:rPr>
  </w:style>
  <w:style w:type="paragraph" w:customStyle="1" w:styleId="4BFDB6517FAE4F1085AAC41A8385A534">
    <w:name w:val="4BFDB6517FAE4F1085AAC41A8385A534"/>
    <w:rsid w:val="0077391A"/>
    <w:rPr>
      <w:rFonts w:eastAsiaTheme="minorHAnsi"/>
      <w:lang w:eastAsia="en-US"/>
    </w:rPr>
  </w:style>
  <w:style w:type="paragraph" w:customStyle="1" w:styleId="5A0333EE398B4E0B87ADFD278A754B1F">
    <w:name w:val="5A0333EE398B4E0B87ADFD278A754B1F"/>
    <w:rsid w:val="0077391A"/>
    <w:rPr>
      <w:rFonts w:eastAsiaTheme="minorHAnsi"/>
      <w:lang w:eastAsia="en-US"/>
    </w:rPr>
  </w:style>
  <w:style w:type="paragraph" w:customStyle="1" w:styleId="90AE834EA6EC4AC080E186B32972033B">
    <w:name w:val="90AE834EA6EC4AC080E186B32972033B"/>
    <w:rsid w:val="0077391A"/>
    <w:rPr>
      <w:rFonts w:eastAsiaTheme="minorHAnsi"/>
      <w:lang w:eastAsia="en-US"/>
    </w:rPr>
  </w:style>
  <w:style w:type="paragraph" w:customStyle="1" w:styleId="D4B701C814B64A3D96B5AC610EAC4F05">
    <w:name w:val="D4B701C814B64A3D96B5AC610EAC4F05"/>
    <w:rsid w:val="0077391A"/>
    <w:rPr>
      <w:rFonts w:eastAsiaTheme="minorHAnsi"/>
      <w:lang w:eastAsia="en-US"/>
    </w:rPr>
  </w:style>
  <w:style w:type="paragraph" w:customStyle="1" w:styleId="FE74E2C0BB5C4340B03CBED5B971347F">
    <w:name w:val="FE74E2C0BB5C4340B03CBED5B971347F"/>
    <w:rsid w:val="0077391A"/>
    <w:rPr>
      <w:rFonts w:eastAsiaTheme="minorHAnsi"/>
      <w:lang w:eastAsia="en-US"/>
    </w:rPr>
  </w:style>
  <w:style w:type="paragraph" w:customStyle="1" w:styleId="8D081C8DBE424DBC807533BC8C637FD2">
    <w:name w:val="8D081C8DBE424DBC807533BC8C637FD2"/>
    <w:rsid w:val="007739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Weimann, Martin</dc:creator>
  <cp:keywords/>
  <dc:description/>
  <cp:lastModifiedBy>Weimann, Martin</cp:lastModifiedBy>
  <cp:revision>2</cp:revision>
  <cp:lastPrinted>2022-02-14T14:38:00Z</cp:lastPrinted>
  <dcterms:created xsi:type="dcterms:W3CDTF">2022-02-14T14:57:00Z</dcterms:created>
  <dcterms:modified xsi:type="dcterms:W3CDTF">2022-02-14T14:57:00Z</dcterms:modified>
</cp:coreProperties>
</file>